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7F" w:rsidRDefault="00C86B7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2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211622">
        <w:rPr>
          <w:rFonts w:ascii="Times New Roman" w:hAnsi="Times New Roman" w:cs="Times New Roman"/>
          <w:b/>
          <w:sz w:val="28"/>
          <w:szCs w:val="28"/>
        </w:rPr>
        <w:t>об итогах конкурса на включение в кадровый резерв для замещения должностей федеральной</w:t>
      </w:r>
      <w:r w:rsidRPr="00C86B7F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в Территориальном органе</w:t>
      </w:r>
      <w:proofErr w:type="gramEnd"/>
      <w:r w:rsidRPr="00C86B7F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государственной статистики по Брянской области </w:t>
      </w:r>
    </w:p>
    <w:p w:rsidR="00D470D3" w:rsidRDefault="00807B4F" w:rsidP="00C8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D02E2" w:rsidRPr="002116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211622" w:rsidRPr="00211622">
        <w:rPr>
          <w:rFonts w:ascii="Times New Roman" w:hAnsi="Times New Roman" w:cs="Times New Roman"/>
          <w:b/>
          <w:sz w:val="28"/>
          <w:szCs w:val="28"/>
        </w:rPr>
        <w:t>.04.2024</w:t>
      </w:r>
      <w:r w:rsidR="005D02E2" w:rsidRPr="00211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B7F" w:rsidRPr="002116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6B7F" w:rsidRPr="002116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6B7F" w:rsidRPr="00211622">
        <w:rPr>
          <w:rFonts w:ascii="Times New Roman" w:hAnsi="Times New Roman" w:cs="Times New Roman"/>
          <w:b/>
          <w:sz w:val="28"/>
          <w:szCs w:val="28"/>
        </w:rPr>
        <w:t xml:space="preserve">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531"/>
        <w:gridCol w:w="4501"/>
      </w:tblGrid>
      <w:tr w:rsidR="00C86B7F" w:rsidTr="00C86B7F">
        <w:trPr>
          <w:trHeight w:val="566"/>
        </w:trPr>
        <w:tc>
          <w:tcPr>
            <w:tcW w:w="539" w:type="dxa"/>
          </w:tcPr>
          <w:p w:rsidR="00C86B7F" w:rsidRDefault="00C86B7F" w:rsidP="00E23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86B7F" w:rsidRDefault="00C86B7F" w:rsidP="00E23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1" w:type="dxa"/>
          </w:tcPr>
          <w:p w:rsidR="00C86B7F" w:rsidRPr="00C86B7F" w:rsidRDefault="00C86B7F" w:rsidP="00E233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кандидата, признанного победителем</w:t>
            </w:r>
          </w:p>
        </w:tc>
        <w:tc>
          <w:tcPr>
            <w:tcW w:w="4501" w:type="dxa"/>
          </w:tcPr>
          <w:p w:rsidR="00C86B7F" w:rsidRPr="00C86B7F" w:rsidRDefault="00C86B7F" w:rsidP="00E233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B7F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</w:tbl>
    <w:p w:rsidR="00C86B7F" w:rsidRDefault="00C86B7F" w:rsidP="00E23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2C" w:rsidRDefault="0028642C" w:rsidP="00E2337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6277">
        <w:rPr>
          <w:b/>
          <w:color w:val="000000"/>
          <w:sz w:val="28"/>
          <w:szCs w:val="28"/>
        </w:rPr>
        <w:t xml:space="preserve"> </w:t>
      </w:r>
      <w:r w:rsidR="00807B4F">
        <w:rPr>
          <w:b/>
          <w:color w:val="000000"/>
          <w:sz w:val="28"/>
          <w:szCs w:val="28"/>
        </w:rPr>
        <w:t>ведущая</w:t>
      </w:r>
      <w:r w:rsidR="00BB083B">
        <w:rPr>
          <w:b/>
          <w:color w:val="000000"/>
          <w:sz w:val="28"/>
          <w:szCs w:val="28"/>
        </w:rPr>
        <w:t xml:space="preserve"> группа должностей категории «</w:t>
      </w:r>
      <w:r w:rsidR="00807B4F">
        <w:rPr>
          <w:b/>
          <w:color w:val="000000"/>
          <w:sz w:val="28"/>
          <w:szCs w:val="28"/>
        </w:rPr>
        <w:t>руководители</w:t>
      </w:r>
      <w:r w:rsidR="00BB083B">
        <w:rPr>
          <w:b/>
          <w:color w:val="000000"/>
          <w:sz w:val="28"/>
          <w:szCs w:val="28"/>
        </w:rPr>
        <w:t>»</w:t>
      </w:r>
    </w:p>
    <w:p w:rsidR="00BB083B" w:rsidRDefault="00BB083B" w:rsidP="00E2337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(экономико-статистическое направление)</w:t>
      </w:r>
    </w:p>
    <w:p w:rsidR="00BB083B" w:rsidRPr="00F24CDB" w:rsidRDefault="00BB083B" w:rsidP="00E2337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531D36" w:rsidTr="00E2337C">
        <w:trPr>
          <w:trHeight w:val="395"/>
        </w:trPr>
        <w:tc>
          <w:tcPr>
            <w:tcW w:w="534" w:type="dxa"/>
            <w:vAlign w:val="center"/>
          </w:tcPr>
          <w:p w:rsidR="00531D36" w:rsidRPr="00531D36" w:rsidRDefault="00531D36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531D36" w:rsidRPr="002D6626" w:rsidRDefault="00807B4F" w:rsidP="00E23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Кондалеева Евгения Николаевна</w:t>
            </w:r>
          </w:p>
        </w:tc>
        <w:tc>
          <w:tcPr>
            <w:tcW w:w="4501" w:type="dxa"/>
            <w:vAlign w:val="center"/>
          </w:tcPr>
          <w:p w:rsidR="00531D36" w:rsidRPr="00531D36" w:rsidRDefault="00807B4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0E37A9" w:rsidTr="00E2337C">
        <w:trPr>
          <w:trHeight w:val="441"/>
        </w:trPr>
        <w:tc>
          <w:tcPr>
            <w:tcW w:w="534" w:type="dxa"/>
            <w:vAlign w:val="center"/>
          </w:tcPr>
          <w:p w:rsidR="000E37A9" w:rsidRPr="00531D36" w:rsidRDefault="000E37A9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0E37A9" w:rsidRPr="002D6626" w:rsidRDefault="00807B4F" w:rsidP="00E23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Лукичева Оксана Александровна</w:t>
            </w:r>
          </w:p>
        </w:tc>
        <w:tc>
          <w:tcPr>
            <w:tcW w:w="4501" w:type="dxa"/>
            <w:vAlign w:val="center"/>
          </w:tcPr>
          <w:p w:rsidR="000E37A9" w:rsidRPr="00531D36" w:rsidRDefault="00807B4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807B4F" w:rsidTr="00E27878">
        <w:trPr>
          <w:trHeight w:val="441"/>
        </w:trPr>
        <w:tc>
          <w:tcPr>
            <w:tcW w:w="534" w:type="dxa"/>
            <w:vAlign w:val="center"/>
          </w:tcPr>
          <w:p w:rsidR="00807B4F" w:rsidRDefault="00807B4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807B4F" w:rsidRPr="009A43CF" w:rsidRDefault="00807B4F" w:rsidP="00E23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Репицкая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4501" w:type="dxa"/>
          </w:tcPr>
          <w:p w:rsidR="00807B4F" w:rsidRDefault="00807B4F">
            <w:r w:rsidRPr="00183F1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807B4F" w:rsidTr="00E27878">
        <w:trPr>
          <w:trHeight w:val="441"/>
        </w:trPr>
        <w:tc>
          <w:tcPr>
            <w:tcW w:w="534" w:type="dxa"/>
            <w:vAlign w:val="center"/>
          </w:tcPr>
          <w:p w:rsidR="00807B4F" w:rsidRDefault="00807B4F" w:rsidP="00E2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807B4F" w:rsidRPr="009A43CF" w:rsidRDefault="00807B4F" w:rsidP="00E233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Шиенков Александр Александрович</w:t>
            </w:r>
          </w:p>
        </w:tc>
        <w:tc>
          <w:tcPr>
            <w:tcW w:w="4501" w:type="dxa"/>
          </w:tcPr>
          <w:p w:rsidR="00807B4F" w:rsidRDefault="00807B4F">
            <w:r w:rsidRPr="00183F1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</w:tbl>
    <w:p w:rsidR="00531D36" w:rsidRDefault="00531D36" w:rsidP="00E23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E8B"/>
    <w:multiLevelType w:val="hybridMultilevel"/>
    <w:tmpl w:val="99F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FAB"/>
    <w:multiLevelType w:val="hybridMultilevel"/>
    <w:tmpl w:val="99F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3A0F"/>
    <w:multiLevelType w:val="hybridMultilevel"/>
    <w:tmpl w:val="96ACC9E0"/>
    <w:lvl w:ilvl="0" w:tplc="27541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1747"/>
    <w:multiLevelType w:val="hybridMultilevel"/>
    <w:tmpl w:val="93F0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229B"/>
    <w:multiLevelType w:val="hybridMultilevel"/>
    <w:tmpl w:val="93F0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27175"/>
    <w:multiLevelType w:val="hybridMultilevel"/>
    <w:tmpl w:val="93F0ED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27A42"/>
    <w:multiLevelType w:val="hybridMultilevel"/>
    <w:tmpl w:val="6B12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53980"/>
    <w:multiLevelType w:val="hybridMultilevel"/>
    <w:tmpl w:val="EBCC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82"/>
    <w:rsid w:val="000E37A9"/>
    <w:rsid w:val="001108A3"/>
    <w:rsid w:val="00185BBA"/>
    <w:rsid w:val="00202324"/>
    <w:rsid w:val="00211622"/>
    <w:rsid w:val="0028642C"/>
    <w:rsid w:val="002A5D18"/>
    <w:rsid w:val="002C6303"/>
    <w:rsid w:val="002D6626"/>
    <w:rsid w:val="0035150B"/>
    <w:rsid w:val="003621B3"/>
    <w:rsid w:val="00531D36"/>
    <w:rsid w:val="00592E92"/>
    <w:rsid w:val="005C5CFA"/>
    <w:rsid w:val="005D02E2"/>
    <w:rsid w:val="006370CA"/>
    <w:rsid w:val="007048F3"/>
    <w:rsid w:val="007B348F"/>
    <w:rsid w:val="00807B4F"/>
    <w:rsid w:val="00937382"/>
    <w:rsid w:val="00963FB8"/>
    <w:rsid w:val="009A43CF"/>
    <w:rsid w:val="00A446AD"/>
    <w:rsid w:val="00A76397"/>
    <w:rsid w:val="00B95BD0"/>
    <w:rsid w:val="00BB083B"/>
    <w:rsid w:val="00C86B7F"/>
    <w:rsid w:val="00D470D3"/>
    <w:rsid w:val="00E2337C"/>
    <w:rsid w:val="00EB3B4F"/>
    <w:rsid w:val="00E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4"/>
    <w:basedOn w:val="a"/>
    <w:rsid w:val="0028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4"/>
    <w:basedOn w:val="a"/>
    <w:rsid w:val="0028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Белятова Елена Николаевна</dc:creator>
  <cp:lastModifiedBy>Белятова Елена Николаевна</cp:lastModifiedBy>
  <cp:revision>9</cp:revision>
  <cp:lastPrinted>2023-08-11T11:50:00Z</cp:lastPrinted>
  <dcterms:created xsi:type="dcterms:W3CDTF">2024-04-22T09:34:00Z</dcterms:created>
  <dcterms:modified xsi:type="dcterms:W3CDTF">2024-05-02T06:31:00Z</dcterms:modified>
</cp:coreProperties>
</file>